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kk-KZ"/>
        </w:rPr>
      </w:pPr>
      <w:r w:rsidRPr="005E1BAE">
        <w:rPr>
          <w:lang w:val="ru-RU"/>
        </w:rPr>
        <w:t xml:space="preserve">Введение </w:t>
      </w:r>
      <w:r w:rsidRPr="005E1BAE">
        <w:rPr>
          <w:lang w:val="kk-KZ"/>
        </w:rPr>
        <w:t>в Интернет вещей</w:t>
      </w:r>
    </w:p>
    <w:p w:rsidR="00571ECA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Домашняя автоматизация. </w:t>
      </w:r>
    </w:p>
    <w:p w:rsidR="006D6317" w:rsidRPr="005E1BAE" w:rsidRDefault="006D6317" w:rsidP="00571ECA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Волоконно-оптические сенсоры</w:t>
      </w:r>
    </w:p>
    <w:p w:rsidR="00571ECA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Умное Освещение. </w:t>
      </w:r>
    </w:p>
    <w:p w:rsidR="006D6317" w:rsidRPr="005E1BAE" w:rsidRDefault="006D6317" w:rsidP="00571ECA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Фото сенсоры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Смарт Техника. </w:t>
      </w:r>
    </w:p>
    <w:p w:rsidR="00571ECA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Детекторы дыма и газа для обнаружения вторжений</w:t>
      </w:r>
    </w:p>
    <w:p w:rsidR="006D6317" w:rsidRPr="005E1BAE" w:rsidRDefault="006D6317" w:rsidP="00571ECA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Сенсор давления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Умные Города. </w:t>
      </w:r>
    </w:p>
    <w:p w:rsidR="00571ECA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Умная парковка.</w:t>
      </w:r>
    </w:p>
    <w:p w:rsidR="006D6317" w:rsidRPr="005E1BAE" w:rsidRDefault="006D6317" w:rsidP="00571ECA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Серво сенсоры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Умное Освещение. </w:t>
      </w:r>
    </w:p>
    <w:p w:rsidR="00571ECA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Умные Дороги.</w:t>
      </w:r>
    </w:p>
    <w:p w:rsidR="006D6317" w:rsidRPr="005E1BAE" w:rsidRDefault="006D6317" w:rsidP="00571ECA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Серво механизмы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Мониторинг структурного здоровья. </w:t>
      </w:r>
    </w:p>
    <w:p w:rsidR="00571ECA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Реагирования на чрезвычайные ситуации</w:t>
      </w:r>
    </w:p>
    <w:p w:rsidR="006D6317" w:rsidRPr="005E1BAE" w:rsidRDefault="006D6317" w:rsidP="00571ECA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Сенсор вибрации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Мониторинг состояния окружающей среды. </w:t>
      </w:r>
    </w:p>
    <w:p w:rsidR="00571ECA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Мониторинг загрязнения воздуха. </w:t>
      </w:r>
    </w:p>
    <w:p w:rsidR="006D6317" w:rsidRPr="005E1BAE" w:rsidRDefault="006D6317" w:rsidP="00571ECA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Сенсор дыма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Мониторинг шума. </w:t>
      </w:r>
    </w:p>
    <w:p w:rsidR="00571ECA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Обнаружение лесных пожаров</w:t>
      </w:r>
    </w:p>
    <w:p w:rsidR="006D6317" w:rsidRPr="005E1BAE" w:rsidRDefault="006D6317" w:rsidP="00571ECA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Сенсор тепла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Обнаружение речных паводков</w:t>
      </w:r>
    </w:p>
    <w:p w:rsidR="00571ECA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Энергетические интеллектуальные сети</w:t>
      </w:r>
    </w:p>
    <w:p w:rsidR="006D6317" w:rsidRPr="005E1BAE" w:rsidRDefault="006D6317" w:rsidP="00571ECA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Сенсор влажности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Прогнозирование систем возобновляемых источников энергии </w:t>
      </w:r>
    </w:p>
    <w:p w:rsidR="00571ECA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 Управление розничными запасами</w:t>
      </w:r>
    </w:p>
    <w:p w:rsidR="006D6317" w:rsidRPr="005E1BAE" w:rsidRDefault="006D6317" w:rsidP="00571ECA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Сенсор расхода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 Управление розничными запасами. Смарт Платежи. Умные торговые автоматы</w:t>
      </w:r>
    </w:p>
    <w:p w:rsidR="006D6317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 Создание логистического маршрута и планирование слежения за флотом.</w:t>
      </w:r>
    </w:p>
    <w:p w:rsidR="00571ECA" w:rsidRPr="005E1BAE" w:rsidRDefault="006D6317" w:rsidP="00571ECA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Гидравлический </w:t>
      </w:r>
      <w:proofErr w:type="spellStart"/>
      <w:r>
        <w:rPr>
          <w:lang w:val="ru-RU"/>
        </w:rPr>
        <w:t>актуатор</w:t>
      </w:r>
      <w:proofErr w:type="spellEnd"/>
      <w:r w:rsidR="00571ECA" w:rsidRPr="005E1BAE">
        <w:rPr>
          <w:lang w:val="ru-RU"/>
        </w:rPr>
        <w:t xml:space="preserve"> </w:t>
      </w:r>
    </w:p>
    <w:p w:rsidR="00571ECA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Мониторинг отгрузки. Дистанционная диагностика автомобиля. </w:t>
      </w:r>
    </w:p>
    <w:p w:rsidR="006D6317" w:rsidRPr="005E1BAE" w:rsidRDefault="006D6317" w:rsidP="00571ECA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Пьезоэлектрический </w:t>
      </w:r>
      <w:proofErr w:type="spellStart"/>
      <w:r>
        <w:rPr>
          <w:lang w:val="ru-RU"/>
        </w:rPr>
        <w:t>актуатор</w:t>
      </w:r>
      <w:proofErr w:type="spellEnd"/>
    </w:p>
    <w:p w:rsidR="00571ECA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 Сельское хозяйство.</w:t>
      </w:r>
    </w:p>
    <w:p w:rsidR="006D6317" w:rsidRPr="005E1BAE" w:rsidRDefault="006D6317" w:rsidP="00571ECA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rPr>
          <w:lang w:val="ru-RU"/>
        </w:rPr>
        <w:t>Актуатор</w:t>
      </w:r>
      <w:proofErr w:type="spellEnd"/>
      <w:r>
        <w:rPr>
          <w:lang w:val="ru-RU"/>
        </w:rPr>
        <w:t xml:space="preserve"> электродвигателя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 Промышленная машина Диагностика и прогноз</w:t>
      </w:r>
    </w:p>
    <w:p w:rsidR="00571ECA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 Здоровье и образ жизни </w:t>
      </w:r>
    </w:p>
    <w:p w:rsidR="006D6317" w:rsidRPr="005E1BAE" w:rsidRDefault="006D6317" w:rsidP="00571ECA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rPr>
          <w:lang w:val="ru-RU"/>
        </w:rPr>
        <w:t>Электроактивный</w:t>
      </w:r>
      <w:proofErr w:type="spellEnd"/>
      <w:r>
        <w:rPr>
          <w:lang w:val="ru-RU"/>
        </w:rPr>
        <w:t xml:space="preserve"> полимерный </w:t>
      </w:r>
      <w:proofErr w:type="spellStart"/>
      <w:r>
        <w:rPr>
          <w:lang w:val="ru-RU"/>
        </w:rPr>
        <w:t>актуатор</w:t>
      </w:r>
      <w:proofErr w:type="spellEnd"/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Здоровье и фитнес</w:t>
      </w:r>
    </w:p>
    <w:p w:rsidR="00571ECA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Мониторинг носимой электроники</w:t>
      </w:r>
    </w:p>
    <w:p w:rsidR="006D6317" w:rsidRPr="005E1BAE" w:rsidRDefault="006D6317" w:rsidP="00571ECA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Реле </w:t>
      </w:r>
      <w:proofErr w:type="spellStart"/>
      <w:r>
        <w:rPr>
          <w:lang w:val="ru-RU"/>
        </w:rPr>
        <w:t>атуатор</w:t>
      </w:r>
      <w:proofErr w:type="spellEnd"/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 М2М</w:t>
      </w:r>
    </w:p>
    <w:p w:rsidR="00571ECA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 xml:space="preserve"> Управление системой</w:t>
      </w:r>
    </w:p>
    <w:p w:rsidR="006D6317" w:rsidRPr="005E1BAE" w:rsidRDefault="006D6317" w:rsidP="00571ECA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Электрический </w:t>
      </w:r>
      <w:proofErr w:type="spellStart"/>
      <w:r>
        <w:rPr>
          <w:lang w:val="ru-RU"/>
        </w:rPr>
        <w:t>актуатор</w:t>
      </w:r>
      <w:proofErr w:type="spellEnd"/>
    </w:p>
    <w:p w:rsidR="00571ECA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r w:rsidRPr="005E1BAE">
        <w:rPr>
          <w:lang w:val="ru-RU"/>
        </w:rPr>
        <w:t>Методология проектирования платформ</w:t>
      </w:r>
    </w:p>
    <w:p w:rsidR="006D6317" w:rsidRPr="005E1BAE" w:rsidRDefault="006D6317" w:rsidP="00571ECA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lastRenderedPageBreak/>
        <w:t>Гидравлический актуатор</w:t>
      </w:r>
      <w:bookmarkStart w:id="0" w:name="_GoBack"/>
      <w:bookmarkEnd w:id="0"/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t>IoT</w:t>
      </w:r>
      <w:proofErr w:type="spellEnd"/>
      <w:r w:rsidRPr="005E1BAE">
        <w:rPr>
          <w:lang w:val="ru-RU"/>
        </w:rPr>
        <w:t xml:space="preserve"> </w:t>
      </w:r>
      <w:r>
        <w:t>Systems</w:t>
      </w:r>
      <w:r w:rsidRPr="005E1BAE">
        <w:rPr>
          <w:lang w:val="ru-RU"/>
        </w:rPr>
        <w:t xml:space="preserve">-логический дизайн с использованием </w:t>
      </w:r>
      <w:r>
        <w:t>Python</w:t>
      </w:r>
    </w:p>
    <w:p w:rsidR="00571ECA" w:rsidRPr="005E1BAE" w:rsidRDefault="00571ECA" w:rsidP="00571ECA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t>IoT</w:t>
      </w:r>
      <w:proofErr w:type="spellEnd"/>
      <w:r w:rsidRPr="005E1BAE">
        <w:rPr>
          <w:lang w:val="ru-RU"/>
        </w:rPr>
        <w:t xml:space="preserve"> Физические устройства и конечные точки</w:t>
      </w:r>
    </w:p>
    <w:p w:rsidR="00D8338B" w:rsidRDefault="00D8338B"/>
    <w:sectPr w:rsidR="00D8338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430F"/>
    <w:multiLevelType w:val="hybridMultilevel"/>
    <w:tmpl w:val="ABC4F6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CA"/>
    <w:rsid w:val="0009221D"/>
    <w:rsid w:val="00571ECA"/>
    <w:rsid w:val="006D6317"/>
    <w:rsid w:val="00D8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4AA4"/>
  <w15:chartTrackingRefBased/>
  <w15:docId w15:val="{88A24844-A2D2-42FF-8ADF-7CC3529E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ECA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2021-08-22T12:57:00Z</dcterms:created>
  <dcterms:modified xsi:type="dcterms:W3CDTF">2021-08-22T12:57:00Z</dcterms:modified>
</cp:coreProperties>
</file>